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Lumbar spine BMD, g/cm2 (beta coefficient 0.05 (95% CI 0.04 to 0.06),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0.04 to 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78.7%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