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Lumbar spine BMD, g/cm2 (beta coefficient -0.04 (95% CI -0.05 to -0.02),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-0.05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10.0%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