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Lumbar spine BMD, g/cm2 (beta coefficient per 1-SD 0.11 (95% CI 0.11 to 0.11),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0.11 to 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