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Lumbar spine BMD, g/cm2 (beta coefficient per 1-SD 0.04 (95% CI 0.04 to 0.05),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0.04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96.8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