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Non-HDL cholesterol, mg/dL (beta coefficient per 1-SD 5.49 (95% CI 4.15 to 6.83),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5.49 (95% CI 4.15 to 6.83)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