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Non-HDL cholesterol, mg/dL (beta coefficient 12.85 (95% CI 11.25 to 14.45),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12.85 (95% CI 11.25 to 14.45)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