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Non-HDL cholesterol, mg/dL (beta coefficient per 1-SD 4.50 (95% CI 2.24 to 6.76),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4.50 (95% CI 2.24 to 6.76)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