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Non-HDL cholesterol, mg/dL (beta coefficient per 1-SD 4.17 (95% CI 2.64 to 5.71),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4.17 (95% CI 2.64 to 5.71)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