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Non-HDL cholesterol, mg/dL (beta coefficient per 1-SD 7.64 (95% CI 5.40 to 9.88),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7.64 (95% CI 5.40 to 9.88)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263.4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