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Non-HDL cholesterol, mg/dL (beta coefficient per 1-SD 7.48 (95% CI 6.54 to 8.42),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7.48 (95% CI 6.54 to 8.42)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