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Non-HDL cholesterol, mg/dL (beta coefficient 12.39 (95% CI 9.56 to 15.22),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12.39 (95% CI 9.56 to 15.22)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