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Non-HDL cholesterol, mg/dL (beta coefficient per 1-SD of log 3.89 (95% CI 2.70 to 5.09),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3.89 (95% CI 2.70 to 5.09)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