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Non-HDL cholesterol, mg/dL (beta coefficient per 1-SD 2.12 (95% CI 1.22 to 3.02),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2.12 (95% CI 1.22 to 3.02)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