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Non-HDL cholesterol, mg/dL (beta coefficient per 1-SD 10.17 (95% CI 9.15 to 11.18),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10.17 (95% CI 9.15 to 11.18)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