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Non-HDL cholesterol, mg/dL (beta coefficient 7.12 (95% CI 4.79 to 9.45),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7.12 (95% CI 4.79 to 9.45)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