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Non-HDL cholesterol, mg/dL (beta coefficient 7.18 (95% CI 3.68 to 10.67),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7.18 (95% CI 3.68 to 10.67)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