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Non-HDL cholesterol, mg/dL (beta coefficient per 1-SD 5.64 (95% CI 4.69 to 6.58),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5.64 (95% CI 4.69 to 6.58)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