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Non-HDL cholesterol, mg/dL (beta coefficient per 1-SD 4.05 (95% CI 3.12 to 4.98),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4.05 (95% CI 3.12 to 4.98)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122.5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