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Non-HDL cholesterol, mg/dL (beta coefficient per 1-SD 19.59 (95% CI 17.01 to 22.16),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19.59 (95% CI 17.01 to 22.16)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