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Non-HDL cholesterol, mg/dL (beta coefficient per 1-SD 6.12 (95% CI 5.38 to 6.86),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6.12 (95% CI 5.38 to 6.86)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