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Non-HDL cholesterol, mg/dL (beta coefficient per 1-SD 6.38 (95% CI 5.61 to 7.15),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6.38 (95% CI 5.61 to 7.15)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