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Non-HDL cholesterol, mg/dL (beta coefficient per 1-SD 4.86 (95% CI 4.15 to 5.56),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4.86 (95% CI 4.15 to 5.56)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