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Non-HDL cholesterol, mg/dL (beta coefficient per 1-SD 3.70 (95% CI 1.69 to 5.71),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3.70 (95% CI 1.69 to 5.71)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