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Osteoporosis (T-score&lt;=-2.5, age&gt;=50) (odds ratio 1.55 (95% CI 1.14 to 2.09), false discovery rate q 0.010)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1.14 to 2.09)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