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Platelet count, 10^3/uL (beta coefficient per 1-SD 6.24 (95% CI 3.73 to 8.75), false discovery rate q &lt;0.001) among 25490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6.24 (95% CI 3.73 to 8.75)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