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Platelet count, 10^3/uL (beta coefficient 12.29 (95% CI 9.71 to 14.88), false discovery rate q &lt;0.001) among 25490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12.29 (95% CI 9.71 to 14.88)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