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Platelet count, 10^3/uL (beta coefficient per 1-SD -8.69 (95% CI -9.81 to -7.56), false discovery rate q &lt;0.001) among 25490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-8.69 (95% CI -9.81 to -7.56)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