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Platelet count, 10^3/uL (beta coefficient 3.90 (95% CI -0.97 to 8.77), false discovery rate q 0.153)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3.90 (95% CI -0.97 to 8.77)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