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Platelet count, 10^3/uL (beta coefficient per 1-SD 15.94 (95% CI 13.25 to 18.63),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15.94 (95% CI 13.25 to 18.63)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