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Platelet count, 10^3/uL (beta coefficient -3.62 (95% CI -6.69 to -0.55), false discovery rate q 0.033)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-3.62 (95% CI -6.69 to -0.55)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