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Platelet count, 10^3/uL (beta coefficient per 1-SD 3.41 (95% CI -0.52 to 7.35), false discovery rate q 0.157)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3.41 (95% CI -0.52 to 7.35)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