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Platelet count, 10^3/uL (beta coefficient -2.92 (95% CI -6.95 to 1.11), false discovery rate q 0.198)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-2.92 (95% CI -6.95 to 1.11)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