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Platelet count, 10^3/uL (beta coefficient per 1-SD 4.74 (95% CI 3.56 to 5.91),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4.74 (95% CI 3.56 to 5.91)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