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Platelet count, 10^3/uL (beta coefficient 5.67 (95% CI 3.68 to 7.66), false discovery rate q &lt;0.001) among 25490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5.67 (95% CI 3.68 to 7.66)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51.4%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