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Platelet count, 10^3/uL (beta coefficient per 1-SD 5.07 (95% CI 3.37 to 6.77),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5.07 (95% CI 3.37 to 6.77)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