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Platelet count, 10^3/uL (beta coefficient -0.17 (95% CI -3.09 to 2.76), false discovery rate q 0.925) among 25490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-0.17 (95% CI -3.09 to 2.76)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0.925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