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Platelet count, 10^3/uL (beta coefficient 6.54 (95% CI 4.70 to 8.39), false discovery rate q &lt;0.001) among 25490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6.54 (95% CI 4.70 to 8.39)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