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Platelet count, 10^3/uL (beta coefficient per 1-SD -0.95 (95% CI -2.76 to 0.85), false discovery rate q 0.357)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-0.95 (95% CI -2.76 to 0.85)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0.357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