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Platelet count, 10^3/uL (beta coefficient per 1-SD -6.04 (95% CI -7.56 to -4.53),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-6.04 (95% CI -7.56 to -4.53)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