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Platelet count, 10^3/uL (beta coefficient 17.16 (95% CI 13.46 to 20.86),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17.16 (95% CI 13.46 to 20.86)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