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Platelet count, 10^3/uL (beta coefficient 13.36 (95% CI 8.18 to 18.54), false discovery rate q &lt;0.001)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13.36 (95% CI 8.18 to 18.54)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