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Platelet count, 10^3/uL (beta coefficient 14.30 (95% CI 11.22 to 17.39),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14.30 (95% CI 11.22 to 17.39)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