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Platelet count, 10^3/uL (beta coefficient 7.70 (95% CI 4.00 to 11.39),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7.70 (95% CI 4.00 to 11.39)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