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Platelet count, 10^3/uL (beta coefficient 4.94 (95% CI 1.44 to 8.43), false discovery rate q 0.010)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4.94 (95% CI 1.44 to 8.43)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