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Platelet count, 10^3/uL (beta coefficient per 1-SD 6.57 (95% CI 4.90 to 8.25),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6.57 (95% CI 4.90 to 8.25)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