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Platelet count, 10^3/uL (beta coefficient per 1-SD -6.53 (95% CI -9.09 to -3.98), false discovery rate q 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-6.53 (95% CI -9.09 to -3.98)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