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Platelet count, 10^3/uL (beta coefficient -9.73 (95% CI -20.81 to 1.35), false discovery rate q 0.118)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-9.73 (95% CI -20.81 to 1.35)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0.118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