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Platelet count, 10^3/uL (beta coefficient per 1-SD -3.58 (95% CI -5.40 to -1.75),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-3.58 (95% CI -5.40 to -1.75)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