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Platelet count, 10^3/uL (beta coefficient 4.25 (95% CI -4.38 to 12.88), false discovery rate q 0.416)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4.25 (95% CI -4.38 to 12.88)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