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Platelet count, 10^3/uL (beta coefficient 4.09 (95% CI 0.10 to 8.08), false discovery rate q 0.065)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4.09 (95% CI 0.10 to 8.08)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